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602" w14:textId="77777777" w:rsidR="001214EF" w:rsidRPr="001214EF" w:rsidRDefault="001214EF" w:rsidP="001214EF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TABLICA 1.</w:t>
      </w:r>
    </w:p>
    <w:tbl>
      <w:tblPr>
        <w:tblStyle w:val="TableGrid"/>
        <w:tblW w:w="131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1709"/>
        <w:gridCol w:w="3976"/>
        <w:gridCol w:w="1002"/>
        <w:gridCol w:w="1567"/>
        <w:gridCol w:w="1567"/>
        <w:gridCol w:w="2279"/>
        <w:gridCol w:w="470"/>
      </w:tblGrid>
      <w:tr w:rsidR="001214EF" w:rsidRPr="001214EF" w14:paraId="74EA7BFC" w14:textId="77777777" w:rsidTr="00395AFA">
        <w:trPr>
          <w:gridAfter w:val="1"/>
          <w:wAfter w:w="480" w:type="dxa"/>
          <w:trHeight w:val="223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2EDD2" w14:textId="633FD2B6" w:rsidR="001214EF" w:rsidRPr="001214EF" w:rsidRDefault="001214EF" w:rsidP="001214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OPĆINA/GRAD</w:t>
            </w:r>
            <w:r w:rsidR="00612A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14EF" w:rsidRPr="001214EF" w14:paraId="317C1842" w14:textId="77777777" w:rsidTr="00395AFA">
        <w:trPr>
          <w:gridAfter w:val="1"/>
          <w:wAfter w:w="480" w:type="dxa"/>
          <w:trHeight w:val="300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3658F" w14:textId="77777777" w:rsidR="001214EF" w:rsidRPr="001214EF" w:rsidRDefault="001214EF" w:rsidP="001214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JAVNI NATJEČAJ ZA ZAKUP OD </w:t>
            </w:r>
          </w:p>
        </w:tc>
      </w:tr>
      <w:tr w:rsidR="001214EF" w:rsidRPr="001214EF" w14:paraId="3313BF8E" w14:textId="77777777" w:rsidTr="00395AFA">
        <w:trPr>
          <w:gridAfter w:val="1"/>
          <w:wAfter w:w="480" w:type="dxa"/>
          <w:trHeight w:val="290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B78BE" w14:textId="77777777" w:rsidR="001214EF" w:rsidRPr="001214EF" w:rsidRDefault="001214EF" w:rsidP="001214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K.O.</w:t>
            </w:r>
          </w:p>
        </w:tc>
      </w:tr>
      <w:tr w:rsidR="001214EF" w:rsidRPr="001214EF" w14:paraId="35C51418" w14:textId="77777777" w:rsidTr="00395AFA">
        <w:trPr>
          <w:gridAfter w:val="1"/>
          <w:wAfter w:w="480" w:type="dxa"/>
          <w:trHeight w:val="266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87CB6" w14:textId="77777777" w:rsidR="001214EF" w:rsidRPr="001214EF" w:rsidRDefault="001214EF" w:rsidP="001214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PTC/K.Č.BR.</w:t>
            </w:r>
          </w:p>
        </w:tc>
      </w:tr>
      <w:tr w:rsidR="001214EF" w:rsidRPr="001214EF" w14:paraId="7ACCC9D7" w14:textId="77777777" w:rsidTr="00395AFA">
        <w:trPr>
          <w:gridAfter w:val="1"/>
          <w:wAfter w:w="480" w:type="dxa"/>
          <w:trHeight w:val="3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0A0D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R.br.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330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Kriterij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46D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Podkriterij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D9CB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387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Dokazuje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B28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Izvor dokumenta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EE74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dokumenta</w:t>
            </w:r>
          </w:p>
        </w:tc>
      </w:tr>
      <w:tr w:rsidR="001214EF" w:rsidRPr="001214EF" w14:paraId="2B56325A" w14:textId="77777777" w:rsidTr="00395AFA">
        <w:trPr>
          <w:gridAfter w:val="1"/>
          <w:wAfter w:w="480" w:type="dxa"/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3EF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0E9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FC5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E747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F78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527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AFB4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214EF" w:rsidRPr="001214EF" w14:paraId="234F1041" w14:textId="77777777" w:rsidTr="00395AFA">
        <w:trPr>
          <w:gridAfter w:val="1"/>
          <w:wAfter w:w="480" w:type="dxa"/>
          <w:trHeight w:val="51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6679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A48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DFD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72C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37A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dosadašnji posjed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87F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3F23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</w:t>
            </w:r>
          </w:p>
        </w:tc>
      </w:tr>
      <w:tr w:rsidR="001214EF" w:rsidRPr="001214EF" w14:paraId="3F85E914" w14:textId="77777777" w:rsidTr="00395AFA">
        <w:trPr>
          <w:gridAfter w:val="1"/>
          <w:wAfter w:w="480" w:type="dxa"/>
          <w:trHeight w:val="664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47E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754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46F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FB7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420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E3E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214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izjava o provođenju GP</w:t>
            </w:r>
          </w:p>
        </w:tc>
      </w:tr>
      <w:tr w:rsidR="001214EF" w:rsidRPr="001214EF" w14:paraId="07AAB64F" w14:textId="77777777" w:rsidTr="00395AFA">
        <w:trPr>
          <w:gridAfter w:val="1"/>
          <w:wAfter w:w="480" w:type="dxa"/>
          <w:trHeight w:val="563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6BE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22E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FBA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CA8D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B11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dosadašnji posjed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05B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CE35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</w:t>
            </w:r>
          </w:p>
        </w:tc>
      </w:tr>
      <w:tr w:rsidR="001214EF" w:rsidRPr="001214EF" w14:paraId="764608FE" w14:textId="77777777" w:rsidTr="00395AFA">
        <w:trPr>
          <w:gridAfter w:val="1"/>
          <w:wAfter w:w="480" w:type="dxa"/>
          <w:trHeight w:val="840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A8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85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286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6E4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939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8E8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8AE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izjava o provođenju odredbi Ugovora</w:t>
            </w:r>
          </w:p>
        </w:tc>
      </w:tr>
      <w:tr w:rsidR="001214EF" w:rsidRPr="001214EF" w14:paraId="3618A93E" w14:textId="77777777" w:rsidTr="00395AFA">
        <w:trPr>
          <w:gridAfter w:val="1"/>
          <w:wAfter w:w="480" w:type="dxa"/>
          <w:trHeight w:val="15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3F30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B9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Vrsta poljoprivredne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proizvodnje kojom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447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mliječnim govedarstvom i isporučuje mlijeko u odobreni objekt u poslovanju s hranom životinjskog podrijetla ili je upisan u Upisnik odobrenih objekata u poslovanju s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hranom životinjskog podrijetla ili je upisan u Upisnik registriranih objekata u poslovanju s hranom životinjskog podrijetla s opisom djelatnosti sir i vrhnje i/ili mljekomat i/ili pokretni mljekomat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B3AD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E0A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bavi se mliječnim govedarstvom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80B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DFE1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**Aplikacija JRDŽ-a</w:t>
            </w:r>
          </w:p>
        </w:tc>
      </w:tr>
      <w:tr w:rsidR="001214EF" w:rsidRPr="001214EF" w14:paraId="42EB3395" w14:textId="77777777" w:rsidTr="00395AFA">
        <w:trPr>
          <w:gridAfter w:val="1"/>
          <w:wAfter w:w="480" w:type="dxa"/>
          <w:trHeight w:val="4211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BE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421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202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395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4A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isporučuje mlijeko u odobreni objekt/ upisan u upisnik odobrenih objekata u poslovanju s hranom životinjskog podrijetla /upisan u upisnik registriranih objekata u poslovanju s hranom životinjskog podrijetla s opisom djelatnosti sir i vrhnje i/ili mljekomat i/ili pokretni mljekomat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8B1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05C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1214EF" w:rsidRPr="001214EF" w14:paraId="4175142B" w14:textId="77777777" w:rsidTr="00395AFA">
        <w:trPr>
          <w:gridAfter w:val="1"/>
          <w:wAfter w:w="480" w:type="dxa"/>
          <w:trHeight w:val="1400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B81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1A5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1AF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D0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A9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E26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6750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Aplikacija JRDŽ-a</w:t>
            </w:r>
          </w:p>
        </w:tc>
      </w:tr>
      <w:tr w:rsidR="001214EF" w:rsidRPr="001214EF" w14:paraId="135A72DA" w14:textId="77777777" w:rsidTr="00395AFA">
        <w:trPr>
          <w:gridAfter w:val="1"/>
          <w:wAfter w:w="480" w:type="dxa"/>
          <w:trHeight w:val="1124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820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EAB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441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249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50F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A4F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78F1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1214EF" w:rsidRPr="001214EF" w14:paraId="2EDD70C1" w14:textId="77777777" w:rsidTr="00395AFA">
        <w:trPr>
          <w:gridAfter w:val="1"/>
          <w:wAfter w:w="480" w:type="dxa"/>
          <w:trHeight w:val="1087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DFD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783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E82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559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C2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CE5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50C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4EF" w:rsidRPr="001214EF" w14:paraId="5A18CEB2" w14:textId="77777777" w:rsidTr="00395AFA">
        <w:trPr>
          <w:gridAfter w:val="1"/>
          <w:wAfter w:w="480" w:type="dxa"/>
          <w:trHeight w:val="3522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783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1F7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B62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A9DD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12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383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2530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1214EF" w:rsidRPr="001214EF" w14:paraId="45ADC816" w14:textId="77777777" w:rsidTr="00395AFA">
        <w:trPr>
          <w:gridAfter w:val="1"/>
          <w:wAfter w:w="480" w:type="dxa"/>
          <w:trHeight w:val="1133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6C9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96B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59A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2DB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B5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ispunjavaju uvjet prosječnog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7C16855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*povezane osobe 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20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CD7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4EF" w:rsidRPr="001214EF" w14:paraId="7BE89E92" w14:textId="77777777" w:rsidTr="00395AFA">
        <w:trPr>
          <w:gridAfter w:val="1"/>
          <w:wAfter w:w="480" w:type="dxa"/>
          <w:trHeight w:val="1698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D20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2ED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93F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5341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294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1F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APPRRR/HAPIH- Centar za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3AB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1214EF" w:rsidRPr="001214EF" w14:paraId="7051FB54" w14:textId="77777777" w:rsidTr="00395AFA">
        <w:trPr>
          <w:gridAfter w:val="1"/>
          <w:wAfter w:w="480" w:type="dxa"/>
          <w:trHeight w:val="1557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341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086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E6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F45C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C0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60B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8A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jedinstveni zahtjev i Aplikacija JRDŽ-a</w:t>
            </w:r>
          </w:p>
        </w:tc>
      </w:tr>
      <w:tr w:rsidR="001214EF" w:rsidRPr="001214EF" w14:paraId="1BBE8958" w14:textId="77777777" w:rsidTr="00395AFA">
        <w:trPr>
          <w:gridAfter w:val="1"/>
          <w:wAfter w:w="480" w:type="dxa"/>
          <w:trHeight w:val="899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C31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5A0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282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E11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500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FA9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91C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Aplikacija JRDŽ-a i potvrda iz ARKODA i kod javnog bilježnika ovjereni ugovor o zakupu sa fizičkim osobama za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zemljište koje je upisano u ARKOD</w:t>
            </w:r>
          </w:p>
        </w:tc>
      </w:tr>
      <w:tr w:rsidR="001214EF" w:rsidRPr="001214EF" w14:paraId="6E7CF023" w14:textId="77777777" w:rsidTr="00395AFA">
        <w:trPr>
          <w:gridAfter w:val="1"/>
          <w:wAfter w:w="480" w:type="dxa"/>
          <w:trHeight w:val="989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B1F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FEA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09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3F8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D36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9C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96A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4EF" w:rsidRPr="001214EF" w14:paraId="1BADB857" w14:textId="77777777" w:rsidTr="00395AFA">
        <w:trPr>
          <w:gridAfter w:val="1"/>
          <w:wAfter w:w="480" w:type="dxa"/>
          <w:trHeight w:val="1963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516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721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095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F83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427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F6A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BD2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Aplikacija JRDŽ-a </w:t>
            </w:r>
          </w:p>
        </w:tc>
      </w:tr>
      <w:tr w:rsidR="001214EF" w:rsidRPr="001214EF" w14:paraId="320A68D9" w14:textId="77777777" w:rsidTr="00395AFA">
        <w:trPr>
          <w:gridAfter w:val="1"/>
          <w:wAfter w:w="480" w:type="dxa"/>
          <w:trHeight w:val="959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A62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7AD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6A9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BAF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1BC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ispunjava uvjet prosječnog broja grla stoke i poljoprivrednih površina</w:t>
            </w:r>
          </w:p>
          <w:p w14:paraId="27749C8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794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6B6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1214EF" w:rsidRPr="001214EF" w14:paraId="016BAEB6" w14:textId="77777777" w:rsidTr="00395AFA">
        <w:trPr>
          <w:trHeight w:val="3267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0E2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707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A3A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EAA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B7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9BD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1C8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8BA8" w14:textId="77777777" w:rsidR="001214EF" w:rsidRPr="001214EF" w:rsidRDefault="001214EF" w:rsidP="001214E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4EF" w:rsidRPr="001214EF" w14:paraId="51753B1F" w14:textId="77777777" w:rsidTr="00395AFA">
        <w:trPr>
          <w:trHeight w:val="3592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273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BA6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DAF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D0F0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069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ostale vrste proizvodnje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AB4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APPRRR            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8680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Jedinstveni zahtjev </w:t>
            </w:r>
          </w:p>
        </w:tc>
        <w:tc>
          <w:tcPr>
            <w:tcW w:w="480" w:type="dxa"/>
            <w:vAlign w:val="center"/>
            <w:hideMark/>
          </w:tcPr>
          <w:p w14:paraId="618BF650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78011F72" w14:textId="77777777" w:rsidTr="00395AFA">
        <w:trPr>
          <w:trHeight w:val="28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9E8D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F62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Prebivalište i sjedište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BCF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3E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443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nositelj OPG/vlasnik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poljoprivrednog obrta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EF5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1E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  <w:tc>
          <w:tcPr>
            <w:tcW w:w="480" w:type="dxa"/>
            <w:vAlign w:val="center"/>
            <w:hideMark/>
          </w:tcPr>
          <w:p w14:paraId="576FD311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11C44C53" w14:textId="77777777" w:rsidTr="00395AFA">
        <w:trPr>
          <w:trHeight w:val="3297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444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7A1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AE9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7FB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3CB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poljoprivreda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primarna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33A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Područni ured ili ispostava HZMO-a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A5D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  <w:tc>
          <w:tcPr>
            <w:tcW w:w="480" w:type="dxa"/>
            <w:vAlign w:val="center"/>
            <w:hideMark/>
          </w:tcPr>
          <w:p w14:paraId="3558265B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2E6DF438" w14:textId="77777777" w:rsidTr="00395AFA">
        <w:trPr>
          <w:trHeight w:val="565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C8C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056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55F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FA7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B2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prebivalište na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području JLS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BB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01A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osobna iskaznica ili isprava kojom se dokazuje identitet  ili uvjerenje o prebivalištu </w:t>
            </w:r>
          </w:p>
        </w:tc>
        <w:tc>
          <w:tcPr>
            <w:tcW w:w="480" w:type="dxa"/>
            <w:vAlign w:val="center"/>
            <w:hideMark/>
          </w:tcPr>
          <w:p w14:paraId="5AD1671F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271F5290" w14:textId="77777777" w:rsidTr="00395AFA">
        <w:trPr>
          <w:trHeight w:val="5020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C7A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648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697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76B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0F7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poljoprivreda primarna djelatnost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59A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Područni ured ili ispostava HZMO-a/nadležni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A68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  <w:tc>
          <w:tcPr>
            <w:tcW w:w="480" w:type="dxa"/>
            <w:vAlign w:val="center"/>
            <w:hideMark/>
          </w:tcPr>
          <w:p w14:paraId="42E004A7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013538B3" w14:textId="77777777" w:rsidTr="00395AFA">
        <w:trPr>
          <w:trHeight w:val="565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144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1FC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4CF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9B1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47D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74D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 i APPRRR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0B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6E87630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  <w:tc>
          <w:tcPr>
            <w:tcW w:w="480" w:type="dxa"/>
            <w:vAlign w:val="center"/>
            <w:hideMark/>
          </w:tcPr>
          <w:p w14:paraId="5AEE40B5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3D64C656" w14:textId="77777777" w:rsidTr="00395AFA">
        <w:trPr>
          <w:trHeight w:val="2185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CF7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068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64B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EF5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E0E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opg/vlasnik poljoprivrednog obrta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B5B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F9D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  <w:tc>
          <w:tcPr>
            <w:tcW w:w="480" w:type="dxa"/>
            <w:vAlign w:val="center"/>
            <w:hideMark/>
          </w:tcPr>
          <w:p w14:paraId="26CA63D6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5768BB80" w14:textId="77777777" w:rsidTr="00395AFA">
        <w:trPr>
          <w:trHeight w:val="1027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A78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FC6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F07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417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E39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prebivalište na području JLS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5AB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FE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osobna iskaznica ili uvjerenje o prebivalištu</w:t>
            </w:r>
          </w:p>
        </w:tc>
        <w:tc>
          <w:tcPr>
            <w:tcW w:w="480" w:type="dxa"/>
            <w:vAlign w:val="center"/>
            <w:hideMark/>
          </w:tcPr>
          <w:p w14:paraId="20C241F3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0868D0FD" w14:textId="77777777" w:rsidTr="00395AFA">
        <w:trPr>
          <w:trHeight w:val="2124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0E7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E5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B6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D6F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32D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opg/vlasnik poljoprivrednog obrta/pravna osoba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768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395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  <w:tc>
          <w:tcPr>
            <w:tcW w:w="480" w:type="dxa"/>
            <w:vAlign w:val="center"/>
            <w:hideMark/>
          </w:tcPr>
          <w:p w14:paraId="07815A10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54EC3BF0" w14:textId="77777777" w:rsidTr="00395AFA">
        <w:trPr>
          <w:trHeight w:val="2162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1DB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3BA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D37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FC2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5D6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0E3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06A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osobna iskaznica ili uvjerenje o prebivalištu</w:t>
            </w:r>
          </w:p>
        </w:tc>
        <w:tc>
          <w:tcPr>
            <w:tcW w:w="480" w:type="dxa"/>
            <w:vAlign w:val="center"/>
            <w:hideMark/>
          </w:tcPr>
          <w:p w14:paraId="01C7469A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6967904E" w14:textId="77777777" w:rsidTr="00395AFA">
        <w:trPr>
          <w:trHeight w:val="1284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56A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4E2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60A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fizička ili pravna osoba u rangu mikro ili malih poduzeća koja je vlasnik proizvodnog objekta u funkciji poljoprivredne proizvodnje na području jedinice lokalne samouprave odnosno 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48D6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A51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Fizička osoba/pravna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osoba u rangu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mikro malih poduzeća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938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EF5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BON 1            *dostavlja samo pravna osoba</w:t>
            </w:r>
          </w:p>
        </w:tc>
        <w:tc>
          <w:tcPr>
            <w:tcW w:w="480" w:type="dxa"/>
            <w:vAlign w:val="center"/>
            <w:hideMark/>
          </w:tcPr>
          <w:p w14:paraId="2D63D177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6F79CE41" w14:textId="77777777" w:rsidTr="00395AFA">
        <w:trPr>
          <w:trHeight w:val="707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E48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702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281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E27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A15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0DC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7BF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izvod iz zemljišne knjige ili rješenje o izvedenom stanju za nezakonito izgrađene zgrade ili akt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o gradnji</w:t>
            </w:r>
          </w:p>
          <w:p w14:paraId="232C2D7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izvod iz Upisnika poljoprivrednika / izvod iz Upisnika OPG-ova i izjava ponuditelja da je objekt u funkciji poljoprivredne proizvodnje</w:t>
            </w:r>
          </w:p>
        </w:tc>
        <w:tc>
          <w:tcPr>
            <w:tcW w:w="480" w:type="dxa"/>
            <w:vAlign w:val="center"/>
            <w:hideMark/>
          </w:tcPr>
          <w:p w14:paraId="70D9D2D3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103855FC" w14:textId="77777777" w:rsidTr="00395AFA">
        <w:trPr>
          <w:trHeight w:val="207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792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638B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7C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488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A3E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nositelj OPG/vlasnik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A1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APPRRR /upravni odjel županije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B3B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  <w:tc>
          <w:tcPr>
            <w:tcW w:w="480" w:type="dxa"/>
            <w:vAlign w:val="center"/>
            <w:hideMark/>
          </w:tcPr>
          <w:p w14:paraId="7B629699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1033DF7B" w14:textId="77777777" w:rsidTr="00395AFA">
        <w:trPr>
          <w:trHeight w:val="583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555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348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338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5C6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4C5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 napunio 41 godinu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71E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B4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Osobna iskaznica</w:t>
            </w:r>
          </w:p>
        </w:tc>
        <w:tc>
          <w:tcPr>
            <w:tcW w:w="480" w:type="dxa"/>
            <w:vAlign w:val="center"/>
            <w:hideMark/>
          </w:tcPr>
          <w:p w14:paraId="5ABFEEAA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2B22D734" w14:textId="77777777" w:rsidTr="00395AFA">
        <w:trPr>
          <w:trHeight w:val="2218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1E7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931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2EC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B5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445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većinski vlasnik pravne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osobe u rangu mikro i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malih poduzeća s 50% i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više vlasničkih prava u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pravnoj osobi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54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 i podnositelj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2B8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bon 1 i osnivački akt</w:t>
            </w:r>
          </w:p>
        </w:tc>
        <w:tc>
          <w:tcPr>
            <w:tcW w:w="480" w:type="dxa"/>
            <w:vAlign w:val="center"/>
            <w:hideMark/>
          </w:tcPr>
          <w:p w14:paraId="37DCC29D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3DBD5C00" w14:textId="77777777" w:rsidTr="00395AFA">
        <w:trPr>
          <w:trHeight w:val="2038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BB6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821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280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67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537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poljoprivreda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primarna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DCB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Nadležni trgovački sud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16B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Izvod iz sudskog registra i preslika obavijesti o razvrstavanju poslovnog subjekta prema NKD-u</w:t>
            </w:r>
          </w:p>
        </w:tc>
        <w:tc>
          <w:tcPr>
            <w:tcW w:w="480" w:type="dxa"/>
            <w:vAlign w:val="center"/>
            <w:hideMark/>
          </w:tcPr>
          <w:p w14:paraId="7720BB46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0254240A" w14:textId="77777777" w:rsidTr="00395AFA">
        <w:trPr>
          <w:trHeight w:val="1336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315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7E3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C7A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B93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511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 napunio 41 godinu života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E4A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DFE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Osobna iskaznica/isprava kojom se dokazuje identitet</w:t>
            </w:r>
          </w:p>
        </w:tc>
        <w:tc>
          <w:tcPr>
            <w:tcW w:w="480" w:type="dxa"/>
            <w:vAlign w:val="center"/>
            <w:hideMark/>
          </w:tcPr>
          <w:p w14:paraId="22A72C1D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14D7E304" w14:textId="77777777" w:rsidTr="00395AFA">
        <w:trPr>
          <w:trHeight w:val="3257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3C6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C15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FE8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2A7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4F3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88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APPRRR/ nadležno upravno tijelo županije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AA5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  <w:tc>
          <w:tcPr>
            <w:tcW w:w="480" w:type="dxa"/>
            <w:vAlign w:val="center"/>
            <w:hideMark/>
          </w:tcPr>
          <w:p w14:paraId="5C110ACB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0B9DBFEC" w14:textId="77777777" w:rsidTr="00395AFA">
        <w:trPr>
          <w:trHeight w:val="154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DF0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E45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Obrazovanje i iskustvo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D52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68A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919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nositelj opg/vlasnik poljoprivrednog obrta/minimalno jedan zaposleni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BC7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426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Rješenje o upisu u Upisnik poljoprivrednika/Rješenje o upisu u Upisnik OPG-ova i Izvod iz obrtnog registra i </w:t>
            </w:r>
            <w:r w:rsidRPr="001214EF">
              <w:rPr>
                <w:rFonts w:ascii="Times New Roman" w:hAnsi="Times New Roman" w:cs="Times New Roman"/>
                <w:sz w:val="24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  <w:tc>
          <w:tcPr>
            <w:tcW w:w="480" w:type="dxa"/>
            <w:vAlign w:val="center"/>
            <w:hideMark/>
          </w:tcPr>
          <w:p w14:paraId="143D3818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1CEE78BC" w14:textId="77777777" w:rsidTr="00395AFA">
        <w:trPr>
          <w:trHeight w:val="2265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73F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6DA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6B9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C00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62A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6A4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10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</w:t>
            </w:r>
            <w:r w:rsidRPr="0012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  <w:hideMark/>
          </w:tcPr>
          <w:p w14:paraId="185F5938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22C2E0E7" w14:textId="77777777" w:rsidTr="00395AFA">
        <w:trPr>
          <w:trHeight w:val="3896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916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CC5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3BF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67C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798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opg/vlasnik poljoprivrednog obrta/ minimalno jedan zaposleni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A16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APPRRR / nadležno upravno tijelo županije  I HZMO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2F5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  <w:tc>
          <w:tcPr>
            <w:tcW w:w="480" w:type="dxa"/>
            <w:vAlign w:val="center"/>
            <w:hideMark/>
          </w:tcPr>
          <w:p w14:paraId="1ECC681D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363003EA" w14:textId="77777777" w:rsidTr="00395AFA">
        <w:trPr>
          <w:trHeight w:val="3716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28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F6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9A8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D9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3B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SSS poljoprivrednog, prehrambeno-tehnološkog ili veterinarskog smjera/ najmanje 10 godina radnog iskustva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u poljoprivredi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471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AD6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  <w:tc>
          <w:tcPr>
            <w:tcW w:w="480" w:type="dxa"/>
            <w:vAlign w:val="center"/>
            <w:hideMark/>
          </w:tcPr>
          <w:p w14:paraId="1DEA078A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03BAE4B4" w14:textId="77777777" w:rsidTr="00395AFA">
        <w:trPr>
          <w:trHeight w:val="1699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E61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235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29B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E1D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95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pravna osoba koja ima najmanje jednog zaposlenog na neodređeno vrijeme s punim radnim vremenom koji ima visoku stručnu spremu poljoprivrednog, prehrambeno-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tehnološkog ili veterinarskog smjera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538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CD4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popis zaposlenika/diploma</w:t>
            </w:r>
          </w:p>
        </w:tc>
        <w:tc>
          <w:tcPr>
            <w:tcW w:w="480" w:type="dxa"/>
            <w:vAlign w:val="center"/>
            <w:hideMark/>
          </w:tcPr>
          <w:p w14:paraId="30E95DA9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594748CD" w14:textId="77777777" w:rsidTr="00395AFA">
        <w:trPr>
          <w:trHeight w:val="190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8BB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639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Ekološki uzgoj i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autohtone pasmine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B5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9D5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D27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ekološki proizvođač na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najmanje 25% površina poljoprivrednog zemljišta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2FF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D45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rješenje ili drugi akt</w:t>
            </w:r>
          </w:p>
        </w:tc>
        <w:tc>
          <w:tcPr>
            <w:tcW w:w="480" w:type="dxa"/>
            <w:vAlign w:val="center"/>
            <w:hideMark/>
          </w:tcPr>
          <w:p w14:paraId="20543378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74EA1A51" w14:textId="77777777" w:rsidTr="00395AFA">
        <w:trPr>
          <w:trHeight w:val="1258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C1E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B3A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ACA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03A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924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uzgaja hrvatske izvorne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zaštićene (autohtone)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969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09A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Aplikacija JRDŽ-a</w:t>
            </w:r>
          </w:p>
        </w:tc>
        <w:tc>
          <w:tcPr>
            <w:tcW w:w="480" w:type="dxa"/>
            <w:vAlign w:val="center"/>
            <w:hideMark/>
          </w:tcPr>
          <w:p w14:paraId="6E6D5F33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16FCC093" w14:textId="77777777" w:rsidTr="00395AFA">
        <w:trPr>
          <w:trHeight w:val="198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079C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35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Sudjelovanje u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E5D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CE3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991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nositelj OPG/vlasnik poljoprivrednog obrta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553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7E7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  <w:tc>
          <w:tcPr>
            <w:tcW w:w="480" w:type="dxa"/>
            <w:vAlign w:val="center"/>
            <w:hideMark/>
          </w:tcPr>
          <w:p w14:paraId="6DF97B51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4843929F" w14:textId="77777777" w:rsidTr="00395AFA">
        <w:trPr>
          <w:trHeight w:val="849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7B7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DA6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73C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AB5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B62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hrvatski branitelj ili dijete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smrtno stradalog ili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nestalog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AAF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Ministarstvo branitelja/Ministarstvo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unutarnjih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poslova/Ministarstvo obrane/nadležno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883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Za hrvatskog branitelja potvrda o priznatom statusu hrvatskog branitelja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  <w:tc>
          <w:tcPr>
            <w:tcW w:w="480" w:type="dxa"/>
            <w:vAlign w:val="center"/>
            <w:hideMark/>
          </w:tcPr>
          <w:p w14:paraId="25339E10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2F3EA4AF" w14:textId="77777777" w:rsidTr="00395AFA">
        <w:trPr>
          <w:trHeight w:val="1708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AA3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D7C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5C5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0D7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21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većinski vlasnik pravne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osobe s više od 50%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vlasničkih prava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124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C1AC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osnivački akt</w:t>
            </w:r>
          </w:p>
        </w:tc>
        <w:tc>
          <w:tcPr>
            <w:tcW w:w="480" w:type="dxa"/>
            <w:vAlign w:val="center"/>
            <w:hideMark/>
          </w:tcPr>
          <w:p w14:paraId="020C5C54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70F34929" w14:textId="77777777" w:rsidTr="00395AFA">
        <w:trPr>
          <w:trHeight w:val="1978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A0D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818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530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BB4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C80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poljoprivreda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primarna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10A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B05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izvod iz sudskog registra i preslika obavijesti o razvrstavanju poslovnog subjekta prema NKD-u</w:t>
            </w:r>
          </w:p>
        </w:tc>
        <w:tc>
          <w:tcPr>
            <w:tcW w:w="480" w:type="dxa"/>
            <w:vAlign w:val="center"/>
            <w:hideMark/>
          </w:tcPr>
          <w:p w14:paraId="33697D28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68751359" w14:textId="77777777" w:rsidTr="00395AFA">
        <w:trPr>
          <w:trHeight w:val="5005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9DBC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083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0F4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386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CA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hrvatski branitelj ili dijete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smrtno stradalog ili nestalog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hrvatskog branitelja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95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Ministarstvo branitelja/Ministarstvo unutarnjih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poslova/Ministarstvo obrane/nadležno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A10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  <w:tc>
          <w:tcPr>
            <w:tcW w:w="480" w:type="dxa"/>
            <w:vAlign w:val="center"/>
            <w:hideMark/>
          </w:tcPr>
          <w:p w14:paraId="4D1CE474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4BFFDEEB" w14:textId="77777777" w:rsidTr="00395AFA">
        <w:trPr>
          <w:trHeight w:val="85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43C0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050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Udruživanje i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zapošljavanje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BCC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F30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8AD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 proizvođačke organizacije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590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85679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Rješenje / Potvrda proizvođačke organizacije </w:t>
            </w:r>
          </w:p>
        </w:tc>
        <w:tc>
          <w:tcPr>
            <w:tcW w:w="480" w:type="dxa"/>
            <w:vAlign w:val="center"/>
            <w:hideMark/>
          </w:tcPr>
          <w:p w14:paraId="382A5B5D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5DA932BC" w14:textId="77777777" w:rsidTr="00395AFA">
        <w:trPr>
          <w:trHeight w:val="707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B8E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815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7C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345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F54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fizička/pravna osoba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koja ima 1 zaposlenog na neodređeno vrijeme s punim radnim vremenom na poslovima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poljoprivrede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 svakih 25 ha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3CD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HZMO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101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ugovor o radu</w:t>
            </w:r>
          </w:p>
        </w:tc>
        <w:tc>
          <w:tcPr>
            <w:tcW w:w="480" w:type="dxa"/>
            <w:vAlign w:val="center"/>
            <w:hideMark/>
          </w:tcPr>
          <w:p w14:paraId="46D46811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02E238AD" w14:textId="77777777" w:rsidTr="00395AFA">
        <w:trPr>
          <w:trHeight w:val="1172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38F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B12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FE7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7C3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5D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površina zemljišta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upisana u ARKOD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107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ARKOD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9DD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potvrda ARKOD-a</w:t>
            </w:r>
          </w:p>
        </w:tc>
        <w:tc>
          <w:tcPr>
            <w:tcW w:w="480" w:type="dxa"/>
            <w:vAlign w:val="center"/>
            <w:hideMark/>
          </w:tcPr>
          <w:p w14:paraId="7CCDEBF6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4C32CE5A" w14:textId="77777777" w:rsidTr="00395AFA">
        <w:trPr>
          <w:trHeight w:val="1259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058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431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B0C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893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7CD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ima potpisani kolektivni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ugovor (pravna osoba)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BA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819E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kolektivni ugovor</w:t>
            </w:r>
          </w:p>
        </w:tc>
        <w:tc>
          <w:tcPr>
            <w:tcW w:w="480" w:type="dxa"/>
            <w:vAlign w:val="center"/>
            <w:hideMark/>
          </w:tcPr>
          <w:p w14:paraId="090627D5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34384307" w14:textId="77777777" w:rsidTr="00395AFA">
        <w:trPr>
          <w:trHeight w:val="1768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2078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8A4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110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B1A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572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fizička/pravna osoba koja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ima 1 zaposlenog zaposlenog na neodređeno vrijeme s punim radnim vremenom na poslovima poljoprivrede najmanje na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svakih 50 ha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B7E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HZMO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D8D5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ugovor o radu</w:t>
            </w:r>
          </w:p>
        </w:tc>
        <w:tc>
          <w:tcPr>
            <w:tcW w:w="480" w:type="dxa"/>
            <w:vAlign w:val="center"/>
            <w:hideMark/>
          </w:tcPr>
          <w:p w14:paraId="1C383AE6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7D7F6A61" w14:textId="77777777" w:rsidTr="00395AFA">
        <w:trPr>
          <w:trHeight w:val="1543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233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776A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BD0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879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ED1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površina zemljišta upisana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u ARKOD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1C4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ARKOD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02FD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potvrda ARKOD-a</w:t>
            </w:r>
          </w:p>
        </w:tc>
        <w:tc>
          <w:tcPr>
            <w:tcW w:w="480" w:type="dxa"/>
            <w:vAlign w:val="center"/>
            <w:hideMark/>
          </w:tcPr>
          <w:p w14:paraId="3C1E9D25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6E049653" w14:textId="77777777" w:rsidTr="00395AFA">
        <w:trPr>
          <w:trHeight w:val="127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1188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C93E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Udio izravnih plaćanja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u ukupnim prihodima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183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641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F70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prosječni trogodišnji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udio prihoda od izravnih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plaćanja u ukupnim prihodima/primicima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od poljoprivrede </w:t>
            </w: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D3DB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APPRRR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4103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primljenih izravnih plaćanja za tri godine</w:t>
            </w:r>
          </w:p>
        </w:tc>
        <w:tc>
          <w:tcPr>
            <w:tcW w:w="480" w:type="dxa"/>
            <w:vAlign w:val="center"/>
            <w:hideMark/>
          </w:tcPr>
          <w:p w14:paraId="75DB02BA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203BA694" w14:textId="77777777" w:rsidTr="00395AFA">
        <w:trPr>
          <w:trHeight w:val="1963"/>
        </w:trPr>
        <w:tc>
          <w:tcPr>
            <w:tcW w:w="1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D8A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504F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CCE6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8A77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DB4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FA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3F24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prihodi/primici od poljoprivrede za tri godine /evidencija o poljoprivrednoj proizvodnji</w:t>
            </w:r>
          </w:p>
        </w:tc>
        <w:tc>
          <w:tcPr>
            <w:tcW w:w="480" w:type="dxa"/>
            <w:vAlign w:val="center"/>
            <w:hideMark/>
          </w:tcPr>
          <w:p w14:paraId="5943FC87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39F5BF6D" w14:textId="77777777" w:rsidTr="00395AFA">
        <w:trPr>
          <w:trHeight w:val="119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45F2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UKUPAN BROJ BODOVA</w:t>
            </w:r>
          </w:p>
        </w:tc>
        <w:tc>
          <w:tcPr>
            <w:tcW w:w="480" w:type="dxa"/>
            <w:vAlign w:val="center"/>
            <w:hideMark/>
          </w:tcPr>
          <w:p w14:paraId="59F22802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7BF06A0D" w14:textId="77777777" w:rsidTr="00395AFA">
        <w:trPr>
          <w:trHeight w:val="69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8540" w14:textId="77777777" w:rsidR="001214EF" w:rsidRPr="001214EF" w:rsidRDefault="001214EF" w:rsidP="00121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CIJENA</w:t>
            </w:r>
          </w:p>
        </w:tc>
        <w:tc>
          <w:tcPr>
            <w:tcW w:w="480" w:type="dxa"/>
            <w:vAlign w:val="center"/>
            <w:hideMark/>
          </w:tcPr>
          <w:p w14:paraId="38ADBB1F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5D38C728" w14:textId="77777777" w:rsidTr="00395AFA">
        <w:trPr>
          <w:trHeight w:val="69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741A" w14:textId="77777777" w:rsidR="001214EF" w:rsidRPr="001214EF" w:rsidRDefault="001214EF" w:rsidP="001214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NAPOMENA</w:t>
            </w:r>
          </w:p>
        </w:tc>
        <w:tc>
          <w:tcPr>
            <w:tcW w:w="480" w:type="dxa"/>
            <w:vAlign w:val="center"/>
            <w:hideMark/>
          </w:tcPr>
          <w:p w14:paraId="0B6FDB32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  <w:tr w:rsidR="001214EF" w:rsidRPr="001214EF" w14:paraId="14E46072" w14:textId="77777777" w:rsidTr="00395AFA">
        <w:trPr>
          <w:trHeight w:val="464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D39FF" w14:textId="77777777" w:rsidR="001214EF" w:rsidRPr="001214EF" w:rsidRDefault="001214EF" w:rsidP="001214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14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PRIJEDLOG NAJPOVOLJNIJEG PONUDITELJA</w:t>
            </w:r>
          </w:p>
        </w:tc>
        <w:tc>
          <w:tcPr>
            <w:tcW w:w="480" w:type="dxa"/>
            <w:vAlign w:val="center"/>
            <w:hideMark/>
          </w:tcPr>
          <w:p w14:paraId="55E6DE20" w14:textId="77777777" w:rsidR="001214EF" w:rsidRPr="001214EF" w:rsidRDefault="001214EF" w:rsidP="001214EF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1854C1B2" w14:textId="77777777" w:rsidR="001214EF" w:rsidRPr="001214EF" w:rsidRDefault="001214EF" w:rsidP="001214EF">
      <w:pPr>
        <w:spacing w:after="20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9779B2" w14:textId="77777777" w:rsidR="001214EF" w:rsidRPr="001214EF" w:rsidRDefault="001214EF" w:rsidP="001214EF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*kod kriterija koji se odnose na ponuditelja i s njim  povezane fizičke i pravne osobe potrebno je dostaviti dokumentaciju i za ponuditelja i za povezane osobe</w:t>
      </w:r>
    </w:p>
    <w:p w14:paraId="7C2465B2" w14:textId="77777777" w:rsidR="001214EF" w:rsidRPr="001214EF" w:rsidRDefault="001214EF" w:rsidP="001214EF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5E5B2C" w14:textId="77777777" w:rsidR="001214EF" w:rsidRPr="001214EF" w:rsidRDefault="001214EF" w:rsidP="001214EF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DDC640E" w14:textId="77777777" w:rsidR="001214EF" w:rsidRPr="001214EF" w:rsidRDefault="001214EF" w:rsidP="001214EF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F721FC" w14:textId="77777777" w:rsidR="001214EF" w:rsidRPr="001214EF" w:rsidRDefault="001214EF" w:rsidP="001214EF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5DFA387" w14:textId="77777777" w:rsidR="001214EF" w:rsidRPr="001214EF" w:rsidRDefault="001214EF" w:rsidP="001214EF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F9149DB" w14:textId="77777777" w:rsidR="001214EF" w:rsidRPr="001214EF" w:rsidRDefault="001214EF" w:rsidP="001214EF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TABLICA 2</w:t>
      </w:r>
    </w:p>
    <w:p w14:paraId="03CB5245" w14:textId="77777777" w:rsidR="001214EF" w:rsidRPr="001214EF" w:rsidRDefault="001214EF" w:rsidP="001214E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4920"/>
      </w:tblGrid>
      <w:tr w:rsidR="001214EF" w:rsidRPr="001214EF" w14:paraId="140AE323" w14:textId="77777777" w:rsidTr="00395AFA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FD059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8B16A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UG/DOMAĆOJ ŽIVOTINJI</w:t>
            </w:r>
          </w:p>
        </w:tc>
      </w:tr>
      <w:tr w:rsidR="001214EF" w:rsidRPr="001214EF" w14:paraId="28052AEE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86EF7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5A484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1,0</w:t>
            </w:r>
          </w:p>
        </w:tc>
      </w:tr>
      <w:tr w:rsidR="001214EF" w:rsidRPr="001214EF" w14:paraId="147ABC70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CBCA2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D7A54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0,6</w:t>
            </w:r>
          </w:p>
        </w:tc>
      </w:tr>
      <w:tr w:rsidR="001214EF" w:rsidRPr="001214EF" w14:paraId="14DE5F5D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BD8F3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EA7F6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0,3</w:t>
            </w:r>
          </w:p>
        </w:tc>
      </w:tr>
      <w:tr w:rsidR="001214EF" w:rsidRPr="001214EF" w14:paraId="6B99A6EE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D21D7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811A4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1,4</w:t>
            </w:r>
          </w:p>
        </w:tc>
      </w:tr>
      <w:tr w:rsidR="001214EF" w:rsidRPr="001214EF" w14:paraId="61CD096C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5D6F3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3DDB3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0,15</w:t>
            </w:r>
          </w:p>
        </w:tc>
      </w:tr>
      <w:tr w:rsidR="001214EF" w:rsidRPr="001214EF" w14:paraId="2066F106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F611C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D1FBA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1,2</w:t>
            </w:r>
          </w:p>
        </w:tc>
      </w:tr>
      <w:tr w:rsidR="001214EF" w:rsidRPr="001214EF" w14:paraId="6E9D92D4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92D7A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260EF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0,5</w:t>
            </w:r>
          </w:p>
        </w:tc>
      </w:tr>
      <w:tr w:rsidR="001214EF" w:rsidRPr="001214EF" w14:paraId="3D34C6E5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6BF56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70482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1,0</w:t>
            </w:r>
          </w:p>
        </w:tc>
      </w:tr>
      <w:tr w:rsidR="001214EF" w:rsidRPr="001214EF" w14:paraId="6AA85B0D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F0699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CF965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0,5</w:t>
            </w:r>
          </w:p>
        </w:tc>
      </w:tr>
      <w:tr w:rsidR="001214EF" w:rsidRPr="001214EF" w14:paraId="19D3B66E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9E6E0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B0176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0,10</w:t>
            </w:r>
          </w:p>
        </w:tc>
      </w:tr>
      <w:tr w:rsidR="001214EF" w:rsidRPr="001214EF" w14:paraId="11DB7031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A5407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687FB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0,05</w:t>
            </w:r>
          </w:p>
        </w:tc>
      </w:tr>
      <w:tr w:rsidR="001214EF" w:rsidRPr="001214EF" w14:paraId="0F0AE576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BD0A2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F9F9C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0,3</w:t>
            </w:r>
          </w:p>
        </w:tc>
      </w:tr>
      <w:tr w:rsidR="001214EF" w:rsidRPr="001214EF" w14:paraId="2BBAF613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1A5C7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lastRenderedPageBreak/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188D4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0,4</w:t>
            </w:r>
          </w:p>
        </w:tc>
      </w:tr>
      <w:tr w:rsidR="001214EF" w:rsidRPr="001214EF" w14:paraId="55EA4875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EEE33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4F651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0,15</w:t>
            </w:r>
          </w:p>
        </w:tc>
      </w:tr>
      <w:tr w:rsidR="001214EF" w:rsidRPr="001214EF" w14:paraId="48478109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A91D7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996B6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0,02</w:t>
            </w:r>
          </w:p>
        </w:tc>
      </w:tr>
      <w:tr w:rsidR="001214EF" w:rsidRPr="001214EF" w14:paraId="66D8CB31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E0398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CC971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0,004</w:t>
            </w:r>
          </w:p>
        </w:tc>
      </w:tr>
      <w:tr w:rsidR="001214EF" w:rsidRPr="001214EF" w14:paraId="257419C1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7FA28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4A4D4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0,0025</w:t>
            </w:r>
          </w:p>
        </w:tc>
      </w:tr>
      <w:tr w:rsidR="001214EF" w:rsidRPr="001214EF" w14:paraId="36D15E1A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CD88D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C9873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0,02</w:t>
            </w:r>
          </w:p>
        </w:tc>
      </w:tr>
      <w:tr w:rsidR="001214EF" w:rsidRPr="001214EF" w14:paraId="11FC8630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3DBB2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003BF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0,002</w:t>
            </w:r>
          </w:p>
        </w:tc>
      </w:tr>
    </w:tbl>
    <w:p w14:paraId="1FB4A413" w14:textId="77777777" w:rsidR="001214EF" w:rsidRPr="001214EF" w:rsidRDefault="001214EF" w:rsidP="001214EF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072F10" w14:textId="77777777" w:rsidR="001214EF" w:rsidRPr="001214EF" w:rsidRDefault="001214EF" w:rsidP="001214EF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5EA56190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000000" w:themeColor="text1"/>
          <w:kern w:val="0"/>
          <w:sz w:val="26"/>
          <w:szCs w:val="26"/>
          <w:lang w:eastAsia="hr-HR"/>
          <w14:ligatures w14:val="none"/>
        </w:rPr>
      </w:pPr>
      <w:r w:rsidRPr="001214EF"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  <w:lastRenderedPageBreak/>
        <w:t>OBRAZAC 1.</w:t>
      </w:r>
    </w:p>
    <w:p w14:paraId="099CA8C2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5A02CCFA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Fizička ili pravna osoba - Podnositelj ponude </w:t>
      </w:r>
    </w:p>
    <w:p w14:paraId="387E7CFF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_____________________________________ </w:t>
      </w:r>
    </w:p>
    <w:p w14:paraId="678E04DF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E5DCEBB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I Z J A V A</w:t>
      </w:r>
    </w:p>
    <w:p w14:paraId="7FD0AF1A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Izjavljujem pod punom materijalnom i kaznenom odgovornošću:</w:t>
      </w:r>
    </w:p>
    <w:p w14:paraId="03DA6A1E" w14:textId="4CD76C40" w:rsidR="001214EF" w:rsidRPr="001214EF" w:rsidRDefault="003B4F3E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-</w:t>
      </w:r>
      <w:r w:rsidR="001214EF"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da sam do isteka roka za podnošenje ponuda na javni natječaj za zakup poljoprivrednog zemljišta u vlasništvu Republike Hrvatske na području općine/grada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6D25A323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- da sam, do isteka roka za podnošenje ponuda na javni natječaj za zakup poljoprivrednog zemljišta u vlasništvu Republike Hrvatske:</w:t>
      </w:r>
    </w:p>
    <w:p w14:paraId="57F0764A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(* zaokružiti/zaokružiti i popuniti)</w:t>
      </w:r>
    </w:p>
    <w:p w14:paraId="3EF6E966" w14:textId="77777777" w:rsidR="001214EF" w:rsidRPr="001214EF" w:rsidRDefault="001214EF" w:rsidP="00121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POVEZAN/A</w:t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sa slijedećim fizičkim i pravnim osobama:</w:t>
      </w:r>
    </w:p>
    <w:p w14:paraId="2164B2D7" w14:textId="77777777" w:rsidR="001214EF" w:rsidRPr="001214EF" w:rsidRDefault="001214EF" w:rsidP="00121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F2DB235" w14:textId="77777777" w:rsidR="001214EF" w:rsidRPr="001214EF" w:rsidRDefault="001214EF" w:rsidP="00121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:u w:val="single"/>
          <w14:ligatures w14:val="none"/>
        </w:rPr>
        <w:t>Ime i prezime/naziv pravne osobe</w:t>
      </w: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:u w:val="single"/>
          <w14:ligatures w14:val="none"/>
        </w:rPr>
        <w:tab/>
      </w: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:u w:val="single"/>
          <w14:ligatures w14:val="none"/>
        </w:rPr>
        <w:tab/>
        <w:t xml:space="preserve">  OIB</w:t>
      </w: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:u w:val="single"/>
          <w14:ligatures w14:val="none"/>
        </w:rPr>
        <w:tab/>
      </w: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:u w:val="single"/>
          <w14:ligatures w14:val="none"/>
        </w:rPr>
        <w:tab/>
        <w:t xml:space="preserve">         adresa___________</w:t>
      </w:r>
    </w:p>
    <w:p w14:paraId="071A5567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184B0219" w14:textId="77777777" w:rsidR="001214EF" w:rsidRPr="001214EF" w:rsidRDefault="001214EF" w:rsidP="00121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109C3CF8" w14:textId="77777777" w:rsidR="001214EF" w:rsidRPr="001214EF" w:rsidRDefault="001214EF" w:rsidP="00121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54DBBF4C" w14:textId="77777777" w:rsidR="001214EF" w:rsidRPr="001214EF" w:rsidRDefault="001214EF" w:rsidP="00121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0D46B236" w14:textId="77777777" w:rsidR="001214EF" w:rsidRPr="001214EF" w:rsidRDefault="001214EF" w:rsidP="00121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_____________________________________________________________________</w:t>
      </w:r>
    </w:p>
    <w:p w14:paraId="6C2F6ECC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2BA7640" w14:textId="77777777" w:rsidR="001214EF" w:rsidRPr="001214EF" w:rsidRDefault="001214EF" w:rsidP="00121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NISAM POVEZAN/A</w:t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drugim fizičkim i pravnim osobama.</w:t>
      </w:r>
    </w:p>
    <w:p w14:paraId="7657760C" w14:textId="77777777" w:rsidR="001214EF" w:rsidRPr="001214EF" w:rsidRDefault="001214EF" w:rsidP="00121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458B3DB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 w14:paraId="29F89806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- da održavam poljoprivredno zemljište u svom vlasništvu pogodnim za poljoprivrednu proizvodnju.</w:t>
      </w:r>
    </w:p>
    <w:p w14:paraId="40ECF240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Ako kao najpovoljniji ponuditelj/ica sklopim ugovor o zakupu nakon provedenog javnog natječaja, u cijelosti sam suglasan/na da se ugovor raskine ako se utvrdi suprotno od  bilo koje gore navedene izjave.</w:t>
      </w:r>
    </w:p>
    <w:p w14:paraId="5D165372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  <w:t xml:space="preserve"> __________________________ </w:t>
      </w:r>
    </w:p>
    <w:p w14:paraId="3C8C2038" w14:textId="77777777" w:rsidR="001214EF" w:rsidRPr="001214EF" w:rsidRDefault="001214EF" w:rsidP="001214EF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(potpis/pečat podnositelja ponude)</w:t>
      </w:r>
    </w:p>
    <w:p w14:paraId="66BCDC15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654065D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10851DD7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5DD684EA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09B5ED9D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23694307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183D36B7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F68D5C8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3DE488C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31921C78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4D5AF9F1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36335DEE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6BA742F5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49704CA4" w14:textId="77777777" w:rsid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74390033" w14:textId="1774F492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49C98F73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60B53E7" w14:textId="77777777" w:rsidR="00CD0BE6" w:rsidRPr="001214EF" w:rsidRDefault="00CD0BE6" w:rsidP="00CD0BE6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  <w:lastRenderedPageBreak/>
        <w:t>OBRAZAC 2.</w:t>
      </w:r>
    </w:p>
    <w:p w14:paraId="5435FBD7" w14:textId="77777777" w:rsidR="00CD0BE6" w:rsidRDefault="00CD0BE6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4911068" w14:textId="52063BEE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Fizička ili pravna osoba - Podnositelj ponude </w:t>
      </w:r>
    </w:p>
    <w:p w14:paraId="5C2F599E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_____________________________________ </w:t>
      </w:r>
    </w:p>
    <w:p w14:paraId="1F8DFB8F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I Z J A V A</w:t>
      </w:r>
    </w:p>
    <w:p w14:paraId="24F86BC7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94B6810" w14:textId="77777777" w:rsidR="001214EF" w:rsidRPr="001214EF" w:rsidRDefault="001214EF" w:rsidP="001214E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(a) Izjavljujem pod punom materijalnom i kaznenom odgovornošću da sam, do isteka roka za podnošenje ponuda na javni natječaj za zakup poljoprivrednog zemljišta u vlasništvu Republike Hrvatske na području općine/grada __________________,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0CE4258D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(* za ugovore kojima je Gospodarski program sastavni dio ugovora)</w:t>
      </w:r>
    </w:p>
    <w:p w14:paraId="27814FBE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26DCE45F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(* za ugovore kojima Gospodarski program nije sastavni dio ugovora)</w:t>
      </w:r>
    </w:p>
    <w:p w14:paraId="0331DAC5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Ako kao najpovoljniji ponuditelj/ica sklopim ugovor o zakupu po predmetnom javnom natječaju, u cijelosti sam suglasan/a da se ugovor raskine ako se utvrdi suprotno od bilo koje gore navedene izjave.</w:t>
      </w:r>
    </w:p>
    <w:p w14:paraId="2AA26B45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3F9F649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__________________________ </w:t>
      </w:r>
    </w:p>
    <w:p w14:paraId="176A0C30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   </w:t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  <w:t xml:space="preserve">           (potpis/pečat podnositelja ponude)</w:t>
      </w:r>
    </w:p>
    <w:p w14:paraId="5EFC36B2" w14:textId="77777777" w:rsid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</w:p>
    <w:p w14:paraId="20B8523F" w14:textId="11EA278E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  <w:t>OBRAZAC 3.</w:t>
      </w:r>
    </w:p>
    <w:p w14:paraId="5A3801FE" w14:textId="77777777" w:rsidR="001214EF" w:rsidRPr="001214EF" w:rsidRDefault="001214EF" w:rsidP="001214EF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1B15593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Fizička ili pravna osoba - Podnositelj ponude </w:t>
      </w:r>
    </w:p>
    <w:p w14:paraId="7B2CBC3E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_____________________________________ </w:t>
      </w:r>
    </w:p>
    <w:p w14:paraId="43A1BE73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14:ligatures w14:val="none"/>
        </w:rPr>
      </w:pPr>
    </w:p>
    <w:p w14:paraId="2F142668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I Z J A V A</w:t>
      </w:r>
    </w:p>
    <w:p w14:paraId="33123B73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D7F722F" w14:textId="77777777" w:rsidR="001214EF" w:rsidRPr="001214EF" w:rsidRDefault="001214EF" w:rsidP="001214E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7D4C52E2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41491D3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Ako kao najpovoljniji ponuditelj/ica sklopim ugovor o zakupu po predmetnom javnom natječaju, u cijelosti sam suglasan/a da se ugovor raskine ako se utvrdi suprotno od gore navedene izjave.</w:t>
      </w:r>
    </w:p>
    <w:p w14:paraId="542B30E1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7FF10DE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F36C20E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__________________________ </w:t>
      </w:r>
    </w:p>
    <w:p w14:paraId="62BF6FC5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   </w:t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  <w:t xml:space="preserve">           (potpis/pečat podnositelja ponude)</w:t>
      </w:r>
    </w:p>
    <w:p w14:paraId="652FCCDA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14:ligatures w14:val="none"/>
        </w:rPr>
      </w:pPr>
    </w:p>
    <w:p w14:paraId="75D2C3CC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14:ligatures w14:val="none"/>
        </w:rPr>
      </w:pPr>
    </w:p>
    <w:p w14:paraId="323746C3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710CA595" w14:textId="77777777" w:rsidR="001214EF" w:rsidRPr="001214EF" w:rsidRDefault="001214EF" w:rsidP="001214E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Theme="majorEastAsia" w:hAnsi="Times New Roman" w:cs="Times New Roman"/>
          <w:b/>
          <w:color w:val="000000" w:themeColor="text1"/>
          <w:kern w:val="0"/>
          <w:sz w:val="24"/>
          <w:szCs w:val="24"/>
          <w:lang w:eastAsia="hr-HR"/>
          <w14:ligatures w14:val="none"/>
        </w:rPr>
        <w:t>OBRAZAC 4.</w:t>
      </w:r>
    </w:p>
    <w:p w14:paraId="0D394483" w14:textId="77777777" w:rsidR="001214EF" w:rsidRPr="001214EF" w:rsidRDefault="001214EF" w:rsidP="001214EF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90600F9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Fizička ili pravna osoba - Podnositelj ponude </w:t>
      </w:r>
    </w:p>
    <w:p w14:paraId="266030D1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_____________________________________ </w:t>
      </w:r>
    </w:p>
    <w:p w14:paraId="533D8C07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14:ligatures w14:val="none"/>
        </w:rPr>
      </w:pPr>
    </w:p>
    <w:p w14:paraId="7B31DB08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I Z J A V A</w:t>
      </w:r>
    </w:p>
    <w:p w14:paraId="42ACB0BA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6049BEB" w14:textId="6BE72059" w:rsidR="001214EF" w:rsidRPr="001214EF" w:rsidRDefault="001214EF" w:rsidP="001214E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Izjavljujem pod punom materijalnom i kaznenom odgovornošću da  mi je udio prerađenog primarnog proizvoda u godini koja prethodi godini objave javnog natječaja najmanje 30% u odnosu na ukupnu proizvodnju primarnog proizvoda. </w:t>
      </w:r>
    </w:p>
    <w:p w14:paraId="29DE8A19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964A125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Ako kao najpovoljniji ponuditelj/ica sklopim ugovor o zakupu po predmetnom javnom natječaju, u cijelosti sam suglasan/a da se ugovor raskine ako se utvrdi suprotno od gore navedene izjave.</w:t>
      </w:r>
    </w:p>
    <w:p w14:paraId="0486EDE6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76141C8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9257C74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__________________________ </w:t>
      </w:r>
    </w:p>
    <w:p w14:paraId="2E247670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   </w:t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</w:r>
      <w:r w:rsidRPr="001214EF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ab/>
        <w:t xml:space="preserve">           (potpis/pečat podnositelja ponude)</w:t>
      </w:r>
    </w:p>
    <w:p w14:paraId="47E069C0" w14:textId="77777777" w:rsidR="001214EF" w:rsidRPr="001214EF" w:rsidRDefault="001214EF" w:rsidP="001214EF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0745B409" w14:textId="77777777" w:rsidR="001214EF" w:rsidRPr="001214EF" w:rsidRDefault="001214EF" w:rsidP="001214E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eastAsia="hr-HR"/>
          <w14:ligatures w14:val="none"/>
        </w:rPr>
      </w:pPr>
    </w:p>
    <w:p w14:paraId="49686378" w14:textId="77777777" w:rsidR="001214EF" w:rsidRPr="001214EF" w:rsidRDefault="001214EF" w:rsidP="00CD0BE6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eastAsia="hr-HR"/>
          <w14:ligatures w14:val="none"/>
        </w:rPr>
      </w:pPr>
    </w:p>
    <w:p w14:paraId="44BCC384" w14:textId="77777777" w:rsidR="001214EF" w:rsidRPr="001214EF" w:rsidRDefault="001214EF" w:rsidP="001214E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eastAsia="hr-HR"/>
          <w14:ligatures w14:val="none"/>
        </w:rPr>
        <w:lastRenderedPageBreak/>
        <w:t>OBRAZAC GOSPODARSKOG PROGRAMA</w:t>
      </w:r>
    </w:p>
    <w:p w14:paraId="18A57F63" w14:textId="77777777" w:rsidR="001214EF" w:rsidRPr="001214EF" w:rsidRDefault="001214EF" w:rsidP="00853432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GOSPODARSKI PROGRAM KORIŠTENJA POLJOPRIVREDNOG ZEMLJIŠTA U VLASNIŠTVU DRŽAVE</w:t>
      </w:r>
    </w:p>
    <w:p w14:paraId="2014CA0A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OPĆINA/GRAD</w:t>
      </w:r>
    </w:p>
    <w:p w14:paraId="5897A9A3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KATASTARSKA OPĆINA</w:t>
      </w:r>
    </w:p>
    <w:p w14:paraId="4D53C168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KČ.BR./ PTC</w:t>
      </w:r>
    </w:p>
    <w:p w14:paraId="212FA1E7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TABLICA 1. PODACI O PONUDITELJU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1420"/>
      </w:tblGrid>
      <w:tr w:rsidR="001214EF" w:rsidRPr="001214EF" w14:paraId="5AB9D1A9" w14:textId="77777777" w:rsidTr="00395AFA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2DCB5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 PODNOSITELJ PONUDE</w:t>
            </w:r>
          </w:p>
        </w:tc>
      </w:tr>
      <w:tr w:rsidR="001214EF" w:rsidRPr="001214EF" w14:paraId="7F89024C" w14:textId="77777777" w:rsidTr="00395AFA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D2C4B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I.I OPG/PG</w:t>
            </w:r>
          </w:p>
        </w:tc>
      </w:tr>
      <w:tr w:rsidR="001214EF" w:rsidRPr="001214EF" w14:paraId="4B255D5A" w14:textId="77777777" w:rsidTr="00395AFA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A21A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91FC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4D3F5188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B1EC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8DDBC" w14:textId="77777777" w:rsidR="001214EF" w:rsidRPr="001214EF" w:rsidRDefault="001214EF" w:rsidP="001214EF">
            <w:pPr>
              <w:spacing w:after="20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214EF" w:rsidRPr="001214EF" w14:paraId="15A025C6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7BF4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0C2DB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0B15379C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5EB1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8496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043F4FFC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315D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8CAF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64B225DB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C196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6D68F" w14:textId="77777777" w:rsidR="001214EF" w:rsidRPr="001214EF" w:rsidRDefault="001214EF" w:rsidP="001214EF">
            <w:pPr>
              <w:spacing w:after="20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214EF" w:rsidRPr="001214EF" w14:paraId="1187A939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330C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3238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1D39A7E1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3B0D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33C3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71E61C7C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A286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D8E3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A6D0157" w14:textId="77777777" w:rsidTr="00395AFA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FC3F3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I.II. OBRT</w:t>
            </w:r>
          </w:p>
        </w:tc>
      </w:tr>
      <w:tr w:rsidR="001214EF" w:rsidRPr="001214EF" w14:paraId="2AAC6D70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94C0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7B30B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4136D90B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F1D4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22FF6" w14:textId="77777777" w:rsidR="001214EF" w:rsidRPr="001214EF" w:rsidRDefault="001214EF" w:rsidP="001214EF">
            <w:pPr>
              <w:spacing w:after="20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214EF" w:rsidRPr="001214EF" w14:paraId="0B3408AD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4B6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637B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273B8E9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D9A3B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2AAE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0752947D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99DA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310A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659124E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72D4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ADRESA </w:t>
            </w:r>
            <w:r w:rsidRPr="001214EF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069D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0D892B2D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012D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F165A" w14:textId="77777777" w:rsidR="001214EF" w:rsidRPr="001214EF" w:rsidRDefault="001214EF" w:rsidP="001214EF">
            <w:pPr>
              <w:spacing w:after="20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214EF" w:rsidRPr="001214EF" w14:paraId="6044FA59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24D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3BDCB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455A445D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50DD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18F7B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0C100D26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D861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E062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2FD24F05" w14:textId="77777777" w:rsidTr="00395AFA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516A3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I.III. PRAVNA OSOBA</w:t>
            </w:r>
          </w:p>
        </w:tc>
      </w:tr>
      <w:tr w:rsidR="001214EF" w:rsidRPr="001214EF" w14:paraId="546B2FD7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E4A8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F1E53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2984FB28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7353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0ED8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621597BD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40053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D655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FA5FAD2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B256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6779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6AA27E73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441D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0045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2359B5B1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9F89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OVLAŠTENA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37C0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3B9BC346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C140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92A6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49CD56B5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F2DD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D9F8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6934E571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429BB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1CBD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68683686" w14:textId="77777777" w:rsidTr="00395AFA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31C0F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I.IV. FIZIČKA OSOBA</w:t>
            </w:r>
          </w:p>
        </w:tc>
      </w:tr>
      <w:tr w:rsidR="001214EF" w:rsidRPr="001214EF" w14:paraId="609CAE1A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0B30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1198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75FF1C53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FF5EB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A320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4BBC3259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E82C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CECF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10FA18E5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4600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4519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710C2270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9CE4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B3F6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70597E45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2229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5D71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52A0B8A4" w14:textId="39BC4932" w:rsidR="001214EF" w:rsidRPr="00E82175" w:rsidRDefault="001214EF" w:rsidP="00E821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Minion Pro" w:eastAsia="Times New Roman" w:hAnsi="Minion Pro" w:cs="Times New Roman"/>
          <w:color w:val="666666"/>
          <w:kern w:val="0"/>
          <w:sz w:val="24"/>
          <w:szCs w:val="24"/>
          <w:lang w:eastAsia="hr-HR"/>
          <w14:ligatures w14:val="none"/>
        </w:rPr>
        <w:br/>
      </w:r>
    </w:p>
    <w:p w14:paraId="2CDB17CB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1214EF" w:rsidRPr="001214EF" w14:paraId="02DADD0E" w14:textId="77777777" w:rsidTr="00395AFA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C8443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II. OPIS GOSPODARSTVA</w:t>
            </w:r>
          </w:p>
        </w:tc>
      </w:tr>
      <w:tr w:rsidR="001214EF" w:rsidRPr="001214EF" w14:paraId="21027589" w14:textId="77777777" w:rsidTr="00395AFA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F05FB" w14:textId="77777777" w:rsidR="001214EF" w:rsidRPr="001214EF" w:rsidRDefault="001214EF" w:rsidP="001214EF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1214E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POVRŠINA POLJOPRIVREDNOG ZEMLJIŠTA KOJE IMA U VLASNIŠTVU</w:t>
            </w:r>
          </w:p>
          <w:p w14:paraId="557521E3" w14:textId="77777777" w:rsidR="001214EF" w:rsidRPr="001214EF" w:rsidRDefault="001214EF" w:rsidP="001214EF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1214EF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1D8AF" w14:textId="77777777" w:rsidR="001214EF" w:rsidRPr="001214EF" w:rsidRDefault="001214EF" w:rsidP="001214E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1577498A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3D8F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UKUPNA POVRŠINA POLJOPRIVREDNOG ZEMLJIŠTA UPISANOG U ARKOD KOJE KORISTI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7D0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6A525296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FE7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9D73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2F71FC0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73D2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0DF6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73E93085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9DE7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873A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7654EE3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7454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931B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04D1BD68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03BA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D1956" w14:textId="77777777" w:rsidR="001214EF" w:rsidRPr="001214EF" w:rsidRDefault="001214EF" w:rsidP="001214EF">
            <w:pPr>
              <w:spacing w:after="200" w:line="240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</w:p>
        </w:tc>
      </w:tr>
      <w:tr w:rsidR="001214EF" w:rsidRPr="001214EF" w14:paraId="496CD68A" w14:textId="77777777" w:rsidTr="00395AFA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BE4FE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 w:rsidR="001214EF" w:rsidRPr="001214EF" w14:paraId="1AE1F2DF" w14:textId="77777777" w:rsidTr="00395AFA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F461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</w:tr>
      <w:tr w:rsidR="001214EF" w:rsidRPr="001214EF" w14:paraId="50D7C1DE" w14:textId="77777777" w:rsidTr="00395AFA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F262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</w:tr>
      <w:tr w:rsidR="001214EF" w:rsidRPr="001214EF" w14:paraId="3311ADE0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54CB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D1E5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1381D8D7" w14:textId="77777777" w:rsidTr="00395AFA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82A0C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IV. PODACI O PLANIRANIM INVESTICIJAMA</w:t>
            </w:r>
          </w:p>
        </w:tc>
      </w:tr>
      <w:tr w:rsidR="001214EF" w:rsidRPr="001214EF" w14:paraId="570B6307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878B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BB85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4553AF9A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EEC3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EAC4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69D8236E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48D4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D7B1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70EE7076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4196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ED06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05844313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D45A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6930D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246F9763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F23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1F84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352D8AF4" w14:textId="77777777" w:rsidTr="00395AFA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7CA4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V. PODACI O NOVOM ZAPOŠLJAVANJU</w:t>
            </w:r>
          </w:p>
        </w:tc>
      </w:tr>
      <w:tr w:rsidR="001214EF" w:rsidRPr="001214EF" w14:paraId="01DE8224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8714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EAB4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29798ED8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3586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3192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7BB03B6A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9B07D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471D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05D13D25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44A8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B914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</w:tr>
      <w:tr w:rsidR="001214EF" w:rsidRPr="001214EF" w14:paraId="2345D6A2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35ABB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C8AC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</w:tr>
      <w:tr w:rsidR="001214EF" w:rsidRPr="001214EF" w14:paraId="3FDFBE08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7B78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7A19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666666"/>
                <w:kern w:val="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</w:p>
        </w:tc>
      </w:tr>
    </w:tbl>
    <w:p w14:paraId="058A0304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Minion Pro" w:eastAsia="Times New Roman" w:hAnsi="Minion Pro" w:cs="Times New Roman"/>
          <w:color w:val="666666"/>
          <w:kern w:val="0"/>
          <w:sz w:val="24"/>
          <w:szCs w:val="24"/>
          <w:lang w:eastAsia="hr-HR"/>
          <w14:ligatures w14:val="none"/>
        </w:rPr>
        <w:br/>
      </w:r>
      <w:r w:rsidRPr="001214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*</w:t>
      </w: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Ponuditelj u Gospodarski program upisuje vrstu poljoprivredne proizvodnje kojom se namjerava baviti na poljoprivrednom zemljištu koje je predmet javnog natječaja za zakup i to:</w:t>
      </w:r>
    </w:p>
    <w:p w14:paraId="1AA25638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trajni nasadi (voćnjaci/vinogradi/maslinici)</w:t>
      </w:r>
    </w:p>
    <w:p w14:paraId="60D26ACC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povrćarstvo/cvjećarstvo-otvoreno/zaštićeni prostor,</w:t>
      </w:r>
    </w:p>
    <w:p w14:paraId="035806C1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ratarstvo</w:t>
      </w:r>
    </w:p>
    <w:p w14:paraId="6307CA24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stočarstvo – broj stoke (konji, krave, ovce, koze, telad i tov svinja, kokoši nesilice, tovni pilići, pure, guske/patke, krmače, tov goveda, ostalo) i način korištenja zemljišta (ispaša ili proizvodnja stočene hrane),</w:t>
      </w:r>
    </w:p>
    <w:p w14:paraId="3CE2B17A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• sjemenska proizvodnja i rasadničarstvo.</w:t>
      </w:r>
    </w:p>
    <w:p w14:paraId="5FBF6C76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odnosu na vrstu proizvodnje potrebno je u Gospodarskom programu navesti i način proizvodnje: konvencionalna ili ekološka proizvodnja.</w:t>
      </w:r>
    </w:p>
    <w:p w14:paraId="4DB0CE39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Ponuditelj može upisati više vrsta poljoprivredne proizvodnje na poljoprivrednom zemljištu u kojem slučaju je dužan navesti omjere po vrstama proizvodnje (u postotku)</w:t>
      </w:r>
    </w:p>
    <w:p w14:paraId="12E43501" w14:textId="77777777" w:rsidR="001214EF" w:rsidRPr="001214EF" w:rsidRDefault="001214EF" w:rsidP="00121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7D2281A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345944E3" w14:textId="77777777" w:rsidR="001214EF" w:rsidRPr="001214EF" w:rsidRDefault="001214EF" w:rsidP="001214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1214E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1214EF" w:rsidRPr="001214EF" w14:paraId="2D382DB1" w14:textId="77777777" w:rsidTr="00395AFA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49154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Plan poslovanja u narednom razdoblju</w:t>
            </w:r>
          </w:p>
        </w:tc>
      </w:tr>
      <w:tr w:rsidR="001214EF" w:rsidRPr="001214EF" w14:paraId="2FD8B295" w14:textId="77777777" w:rsidTr="00395AFA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DA18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AF47C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23294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B496F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CEFDB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A77CE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2EC1C" w14:textId="77777777" w:rsidR="001214EF" w:rsidRPr="001214EF" w:rsidRDefault="001214EF" w:rsidP="001214EF">
            <w:pPr>
              <w:spacing w:after="0" w:line="256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N+5</w:t>
            </w:r>
          </w:p>
        </w:tc>
      </w:tr>
      <w:tr w:rsidR="001214EF" w:rsidRPr="001214EF" w14:paraId="1FB1AC56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7D1C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6818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2E1A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8329D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A949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4343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4BC8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6EF3B131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D2D8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9003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A2C3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E81C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5CD2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CB99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8E77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46F632B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1883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41AC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E18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F58A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8AE0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8EE3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FCF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7CC2E040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C5C9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9AD6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E355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20EA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9A6D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15A9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D5BAD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4CC1720E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1E06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996B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7F48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B9C4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832F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7939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59CE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0955FC2B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1740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19F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BE24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4B2A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7A4D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B879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DDAF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C13419B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7A73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66ED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674F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0DE53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E66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CC57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18F4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1A844CC0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8BFD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4372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3C44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DC91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81D0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F16D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C6A3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4F2946B5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12A2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A1FA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D70E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15E4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BB10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21E9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CA60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1371211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A7F7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9FAA3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0E6A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2D22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3D263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B2C1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6EEE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14D1433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F855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FACC6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DDE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3D22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33FE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81B5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D09C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541607F9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CBA80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B8F67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92028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39224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A79B3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B7D0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752F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1214EF" w:rsidRPr="001214EF" w14:paraId="35B6BA56" w14:textId="77777777" w:rsidTr="00395A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CBCC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RAZLIKA VIŠAK/MANJAK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36959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D5EC2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93A2E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9BA5F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FA92C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9F4F1" w14:textId="77777777" w:rsidR="001214EF" w:rsidRPr="001214EF" w:rsidRDefault="001214EF" w:rsidP="001214EF">
            <w:pPr>
              <w:spacing w:after="0" w:line="256" w:lineRule="auto"/>
              <w:rPr>
                <w:rFonts w:ascii="Minion Pro" w:eastAsia="Times New Roman" w:hAnsi="Minion Pro" w:cs="Times New Roman"/>
                <w:color w:val="231F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1214E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3E174797" w14:textId="77777777" w:rsidR="001214EF" w:rsidRPr="001214EF" w:rsidRDefault="001214EF" w:rsidP="00121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22373C" w14:textId="77777777" w:rsidR="001214EF" w:rsidRPr="001214EF" w:rsidRDefault="001214EF" w:rsidP="001214EF">
      <w:pPr>
        <w:spacing w:after="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sectPr w:rsidR="001214EF" w:rsidRPr="001214EF" w:rsidSect="006C61A4">
          <w:pgSz w:w="16838" w:h="11906" w:orient="landscape"/>
          <w:pgMar w:top="1418" w:right="3088" w:bottom="1418" w:left="1418" w:header="709" w:footer="709" w:gutter="0"/>
          <w:cols w:space="720"/>
        </w:sectPr>
      </w:pPr>
    </w:p>
    <w:p w14:paraId="21ADC84C" w14:textId="77777777" w:rsidR="001214EF" w:rsidRPr="001214EF" w:rsidRDefault="001214EF" w:rsidP="001214EF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br w:type="page"/>
      </w:r>
    </w:p>
    <w:p w14:paraId="22E9DABC" w14:textId="77777777" w:rsidR="001214EF" w:rsidRPr="001214EF" w:rsidRDefault="001214EF" w:rsidP="001214EF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TABLICA 2</w:t>
      </w:r>
    </w:p>
    <w:p w14:paraId="007930F2" w14:textId="77777777" w:rsidR="001214EF" w:rsidRPr="001214EF" w:rsidRDefault="001214EF" w:rsidP="001214E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1214EF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3602"/>
      </w:tblGrid>
      <w:tr w:rsidR="001214EF" w:rsidRPr="001214EF" w14:paraId="38A1A448" w14:textId="77777777" w:rsidTr="00395AFA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774CD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8C1D9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UG/DOMAĆOJ ŽIVOTINJI</w:t>
            </w:r>
          </w:p>
        </w:tc>
      </w:tr>
      <w:tr w:rsidR="001214EF" w:rsidRPr="001214EF" w14:paraId="1448D3DD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84110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4D3AA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1,0</w:t>
            </w:r>
          </w:p>
        </w:tc>
      </w:tr>
      <w:tr w:rsidR="001214EF" w:rsidRPr="001214EF" w14:paraId="4E5EAFC2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4741D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76A87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0,6</w:t>
            </w:r>
          </w:p>
        </w:tc>
      </w:tr>
      <w:tr w:rsidR="001214EF" w:rsidRPr="001214EF" w14:paraId="7F24C154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982D7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D3205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0,3</w:t>
            </w:r>
          </w:p>
        </w:tc>
      </w:tr>
      <w:tr w:rsidR="001214EF" w:rsidRPr="001214EF" w14:paraId="47FD7777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9B9B6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6613F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1,4</w:t>
            </w:r>
          </w:p>
        </w:tc>
      </w:tr>
      <w:tr w:rsidR="001214EF" w:rsidRPr="001214EF" w14:paraId="1AC8363C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CF84E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EADA3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0,15</w:t>
            </w:r>
          </w:p>
        </w:tc>
      </w:tr>
      <w:tr w:rsidR="001214EF" w:rsidRPr="001214EF" w14:paraId="072DF1C9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5648E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F5D5F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1,2</w:t>
            </w:r>
          </w:p>
        </w:tc>
      </w:tr>
      <w:tr w:rsidR="001214EF" w:rsidRPr="001214EF" w14:paraId="4B13FA3D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1718F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E1DA4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0,5</w:t>
            </w:r>
          </w:p>
        </w:tc>
      </w:tr>
      <w:tr w:rsidR="001214EF" w:rsidRPr="001214EF" w14:paraId="2C799E08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3D1F2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A1E4F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1,0</w:t>
            </w:r>
          </w:p>
        </w:tc>
      </w:tr>
      <w:tr w:rsidR="001214EF" w:rsidRPr="001214EF" w14:paraId="75FCBA76" w14:textId="77777777" w:rsidTr="00395A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070F2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9DE2A" w14:textId="77777777" w:rsidR="001214EF" w:rsidRPr="001214EF" w:rsidRDefault="001214EF" w:rsidP="001214EF">
            <w:pPr>
              <w:spacing w:after="200" w:line="25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1214EF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0,5</w:t>
            </w:r>
          </w:p>
        </w:tc>
      </w:tr>
    </w:tbl>
    <w:p w14:paraId="7B8A2C76" w14:textId="77777777" w:rsidR="001214EF" w:rsidRPr="001214EF" w:rsidRDefault="001214EF" w:rsidP="001214EF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3F4873D6" w14:textId="77777777" w:rsidR="00AF7C96" w:rsidRDefault="00AF7C96"/>
    <w:sectPr w:rsidR="00AF7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04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EF"/>
    <w:rsid w:val="001214EF"/>
    <w:rsid w:val="003B4F3E"/>
    <w:rsid w:val="00612ABF"/>
    <w:rsid w:val="0080753E"/>
    <w:rsid w:val="00853432"/>
    <w:rsid w:val="00AF7C96"/>
    <w:rsid w:val="00CD0BE6"/>
    <w:rsid w:val="00E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2D08"/>
  <w15:chartTrackingRefBased/>
  <w15:docId w15:val="{441CF2DA-E619-42D0-9BFC-0C017A4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214E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numbering" w:customStyle="1" w:styleId="Bezpopisa1">
    <w:name w:val="Bez popisa1"/>
    <w:next w:val="NoList"/>
    <w:uiPriority w:val="99"/>
    <w:semiHidden/>
    <w:unhideWhenUsed/>
    <w:rsid w:val="001214EF"/>
  </w:style>
  <w:style w:type="paragraph" w:styleId="Footer">
    <w:name w:val="footer"/>
    <w:basedOn w:val="Normal"/>
    <w:link w:val="FooterChar"/>
    <w:uiPriority w:val="99"/>
    <w:unhideWhenUsed/>
    <w:rsid w:val="00121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1214EF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oSpacing">
    <w:name w:val="No Spacing"/>
    <w:uiPriority w:val="1"/>
    <w:qFormat/>
    <w:rsid w:val="001214E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-9-8">
    <w:name w:val="t-9-8"/>
    <w:basedOn w:val="Normal"/>
    <w:rsid w:val="0012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Default">
    <w:name w:val="Default"/>
    <w:rsid w:val="00121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box460381">
    <w:name w:val="box_460381"/>
    <w:basedOn w:val="Normal"/>
    <w:rsid w:val="0012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TableGrid">
    <w:name w:val="Table Grid"/>
    <w:basedOn w:val="TableNormal"/>
    <w:uiPriority w:val="39"/>
    <w:rsid w:val="001214E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2034">
    <w:name w:val="box_472034"/>
    <w:basedOn w:val="Normal"/>
    <w:rsid w:val="0012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214EF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214EF"/>
    <w:rPr>
      <w:rFonts w:ascii="Times New Roman" w:eastAsia="Calibri" w:hAnsi="Times New Roman" w:cs="Times New Roman"/>
      <w:kern w:val="0"/>
      <w:sz w:val="24"/>
      <w14:ligatures w14:val="none"/>
    </w:rPr>
  </w:style>
  <w:style w:type="numbering" w:customStyle="1" w:styleId="Bezpopisa11">
    <w:name w:val="Bez popisa11"/>
    <w:next w:val="NoList"/>
    <w:uiPriority w:val="99"/>
    <w:semiHidden/>
    <w:unhideWhenUsed/>
    <w:rsid w:val="0012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4303</Words>
  <Characters>24531</Characters>
  <Application>Microsoft Office Word</Application>
  <DocSecurity>0</DocSecurity>
  <Lines>204</Lines>
  <Paragraphs>57</Paragraphs>
  <ScaleCrop>false</ScaleCrop>
  <Company/>
  <LinksUpToDate>false</LinksUpToDate>
  <CharactersWithSpaces>28777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Jaic Krasnik</dc:creator>
  <cp:keywords/>
  <dc:description/>
  <cp:lastModifiedBy>Igor Jaic Krasnik</cp:lastModifiedBy>
  <cp:revision>10</cp:revision>
  <dcterms:created xsi:type="dcterms:W3CDTF">2023-05-18T06:56:00Z</dcterms:created>
  <dcterms:modified xsi:type="dcterms:W3CDTF">2023-07-04T08:39:00Z</dcterms:modified>
</cp:coreProperties>
</file>